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2A4A7" w14:textId="77777777" w:rsidR="001511F9" w:rsidRDefault="001511F9" w:rsidP="001511F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7C365AC" w14:textId="77777777" w:rsidR="001511F9" w:rsidRDefault="001511F9" w:rsidP="001511F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7E204A80" w14:textId="77777777" w:rsidR="001511F9" w:rsidRDefault="001511F9" w:rsidP="001511F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37D71A98" w14:textId="77777777" w:rsidR="001511F9" w:rsidRPr="004154BF" w:rsidRDefault="001511F9" w:rsidP="001511F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A17516">
        <w:rPr>
          <w:rFonts w:ascii="Times New Roman" w:hAnsi="Times New Roman" w:cs="Times New Roman"/>
          <w:b/>
          <w:color w:val="101010"/>
          <w:sz w:val="28"/>
        </w:rPr>
        <w:t>09.02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14:paraId="52240A11" w14:textId="776B9394" w:rsidR="001511F9" w:rsidRPr="004154BF" w:rsidRDefault="001511F9" w:rsidP="001511F9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Pr="005F109C">
        <w:rPr>
          <w:rFonts w:ascii="Times New Roman" w:hAnsi="Times New Roman"/>
          <w:color w:val="FF0000"/>
          <w:sz w:val="24"/>
          <w:szCs w:val="24"/>
        </w:rPr>
        <w:t>Утвержено</w:t>
      </w:r>
      <w:proofErr w:type="spellEnd"/>
      <w:r w:rsidRPr="005F10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4B5B" w:rsidRPr="005F109C">
        <w:rPr>
          <w:rFonts w:ascii="Times New Roman" w:hAnsi="Times New Roman"/>
          <w:color w:val="FF0000"/>
          <w:sz w:val="24"/>
          <w:szCs w:val="24"/>
        </w:rPr>
        <w:t>20</w:t>
      </w:r>
      <w:r w:rsidR="00414B5B" w:rsidRPr="005F109C">
        <w:rPr>
          <w:rFonts w:ascii="Times New Roman" w:hAnsi="Times New Roman"/>
          <w:color w:val="FF0000"/>
          <w:sz w:val="24"/>
          <w:szCs w:val="24"/>
          <w:lang w:val="de-DE"/>
        </w:rPr>
        <w:t>.02.2025</w:t>
      </w:r>
      <w:r w:rsidRPr="005F109C">
        <w:rPr>
          <w:rFonts w:ascii="Times New Roman" w:hAnsi="Times New Roman"/>
          <w:color w:val="FF0000"/>
          <w:sz w:val="24"/>
          <w:szCs w:val="24"/>
        </w:rPr>
        <w:t>. Глава Подразделения</w:t>
      </w:r>
      <w:r>
        <w:rPr>
          <w:rFonts w:ascii="Times New Roman" w:hAnsi="Times New Roman"/>
          <w:color w:val="FF0000"/>
          <w:sz w:val="24"/>
          <w:szCs w:val="24"/>
        </w:rPr>
        <w:t xml:space="preserve">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154BF">
        <w:rPr>
          <w:rFonts w:ascii="Times New Roman" w:hAnsi="Times New Roman"/>
          <w:color w:val="FF0000"/>
          <w:sz w:val="24"/>
          <w:szCs w:val="24"/>
        </w:rPr>
        <w:t>Бородич</w:t>
      </w:r>
      <w:proofErr w:type="spellEnd"/>
      <w:r w:rsidRPr="004154BF">
        <w:rPr>
          <w:rFonts w:ascii="Times New Roman" w:hAnsi="Times New Roman"/>
          <w:color w:val="FF0000"/>
          <w:sz w:val="24"/>
          <w:szCs w:val="24"/>
        </w:rPr>
        <w:t xml:space="preserve"> 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4BA307A4" w14:textId="77777777" w:rsidR="001511F9" w:rsidRDefault="001511F9" w:rsidP="001511F9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4868F3C5" w14:textId="77777777" w:rsidR="001511F9" w:rsidRDefault="00AA29C2" w:rsidP="001511F9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 (онлайн): 18</w:t>
      </w:r>
      <w:r w:rsidR="001511F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511F9">
        <w:rPr>
          <w:rFonts w:ascii="Times New Roman" w:hAnsi="Times New Roman" w:cs="Times New Roman"/>
          <w:color w:val="000000"/>
          <w:sz w:val="24"/>
        </w:rPr>
        <w:t>Аватар</w:t>
      </w:r>
      <w:r>
        <w:rPr>
          <w:rFonts w:ascii="Times New Roman" w:hAnsi="Times New Roman" w:cs="Times New Roman"/>
          <w:color w:val="000000"/>
          <w:sz w:val="24"/>
        </w:rPr>
        <w:t>ов</w:t>
      </w:r>
      <w:proofErr w:type="spellEnd"/>
      <w:r w:rsidR="001511F9"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7D5CBA8F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696DF2AA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034132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E8E20C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6634B9C1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Рыжкова Валерия Анатольевна </w:t>
      </w:r>
    </w:p>
    <w:p w14:paraId="0FC70153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Викторовна </w:t>
      </w:r>
    </w:p>
    <w:p w14:paraId="608A8951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Глеб Леонидович </w:t>
      </w:r>
    </w:p>
    <w:p w14:paraId="3DC2E329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Алена Витальевна </w:t>
      </w:r>
    </w:p>
    <w:p w14:paraId="78916399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Житомирская-Мюллер Ольга Александровна </w:t>
      </w:r>
    </w:p>
    <w:p w14:paraId="7CA6DE43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28A9AFF2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Анатолиевна </w:t>
      </w:r>
    </w:p>
    <w:p w14:paraId="10CF9748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Брагин Дмитрий Геннадьевич </w:t>
      </w:r>
    </w:p>
    <w:p w14:paraId="06EB59C2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0DDF2E96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460AF26E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Людмила Владимировна </w:t>
      </w:r>
    </w:p>
    <w:p w14:paraId="2D0339CF" w14:textId="77777777" w:rsidR="001511F9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 Марина Анатольевна</w:t>
      </w:r>
    </w:p>
    <w:p w14:paraId="6FCD777D" w14:textId="77777777" w:rsidR="001511F9" w:rsidRPr="001E7D0E" w:rsidRDefault="001511F9" w:rsidP="00151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A29C2">
        <w:rPr>
          <w:rFonts w:ascii="Times New Roman" w:hAnsi="Times New Roman" w:cs="Times New Roman"/>
          <w:color w:val="000000" w:themeColor="text1"/>
          <w:sz w:val="24"/>
          <w:szCs w:val="24"/>
        </w:rPr>
        <w:t>амилатова</w:t>
      </w:r>
      <w:proofErr w:type="spellEnd"/>
      <w:r w:rsidR="00AA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Геннадьевна</w:t>
      </w: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86726A" w14:textId="78C07D97" w:rsidR="001511F9" w:rsidRDefault="001511F9" w:rsidP="00414B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Кенес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Гульфара</w:t>
      </w:r>
      <w:proofErr w:type="spellEnd"/>
    </w:p>
    <w:p w14:paraId="0B9F0DE2" w14:textId="77777777" w:rsidR="00414B5B" w:rsidRPr="005F109C" w:rsidRDefault="00414B5B" w:rsidP="005F109C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0132B" w14:textId="77777777" w:rsidR="001511F9" w:rsidRDefault="001511F9" w:rsidP="001511F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34C171D" w14:textId="168EB3F3" w:rsidR="001511F9" w:rsidRPr="00680EA4" w:rsidRDefault="000F79A1" w:rsidP="001511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Вводная </w:t>
      </w:r>
      <w:r w:rsidR="005F109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рактика</w:t>
      </w:r>
      <w:r w:rsidR="001511F9" w:rsidRPr="00680EA4">
        <w:rPr>
          <w:rFonts w:ascii="Times New Roman" w:hAnsi="Times New Roman" w:cs="Times New Roman"/>
          <w:sz w:val="24"/>
          <w:szCs w:val="24"/>
        </w:rPr>
        <w:t>.</w:t>
      </w:r>
    </w:p>
    <w:p w14:paraId="591F79BE" w14:textId="2C9BE123" w:rsidR="001511F9" w:rsidRPr="00680EA4" w:rsidRDefault="00414B5B" w:rsidP="001511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развёртка тематики </w:t>
      </w:r>
      <w:r w:rsidR="000F79A1">
        <w:rPr>
          <w:rFonts w:ascii="Times New Roman" w:hAnsi="Times New Roman" w:cs="Times New Roman"/>
          <w:sz w:val="24"/>
          <w:szCs w:val="24"/>
        </w:rPr>
        <w:t>новост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0F79A1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1511F9" w:rsidRPr="00680EA4">
        <w:rPr>
          <w:rFonts w:ascii="Times New Roman" w:hAnsi="Times New Roman" w:cs="Times New Roman"/>
          <w:sz w:val="24"/>
          <w:szCs w:val="24"/>
        </w:rPr>
        <w:t>.</w:t>
      </w:r>
    </w:p>
    <w:p w14:paraId="278E4F6F" w14:textId="60830A11" w:rsidR="001511F9" w:rsidRPr="00680EA4" w:rsidRDefault="00414B5B" w:rsidP="001511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Развёртка т</w:t>
      </w:r>
      <w:r w:rsidR="000F79A1">
        <w:rPr>
          <w:rFonts w:ascii="Times New Roman" w:hAnsi="Times New Roman" w:cs="Times New Roman"/>
          <w:sz w:val="24"/>
          <w:szCs w:val="24"/>
        </w:rPr>
        <w:t>ематик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79A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F79A1">
        <w:rPr>
          <w:rFonts w:ascii="Times New Roman" w:hAnsi="Times New Roman" w:cs="Times New Roman"/>
          <w:sz w:val="24"/>
          <w:szCs w:val="24"/>
        </w:rPr>
        <w:t>рактик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79A1">
        <w:rPr>
          <w:rFonts w:ascii="Times New Roman" w:hAnsi="Times New Roman" w:cs="Times New Roman"/>
          <w:sz w:val="24"/>
          <w:szCs w:val="24"/>
        </w:rPr>
        <w:t xml:space="preserve"> Совета ИВО с Главой ИВДИВО</w:t>
      </w:r>
      <w:r>
        <w:rPr>
          <w:rFonts w:ascii="Times New Roman" w:hAnsi="Times New Roman" w:cs="Times New Roman"/>
          <w:sz w:val="24"/>
          <w:szCs w:val="24"/>
        </w:rPr>
        <w:t>, состоявшегося</w:t>
      </w:r>
      <w:r w:rsidR="000F79A1">
        <w:rPr>
          <w:rFonts w:ascii="Times New Roman" w:hAnsi="Times New Roman" w:cs="Times New Roman"/>
          <w:sz w:val="24"/>
          <w:szCs w:val="24"/>
        </w:rPr>
        <w:t xml:space="preserve"> в январе 2025 года в подразделении ИВДИВО Иркутск</w:t>
      </w:r>
      <w:r w:rsidR="001511F9" w:rsidRPr="00680EA4">
        <w:rPr>
          <w:rFonts w:ascii="Times New Roman" w:hAnsi="Times New Roman" w:cs="Times New Roman"/>
          <w:sz w:val="24"/>
          <w:szCs w:val="24"/>
        </w:rPr>
        <w:t>.</w:t>
      </w:r>
    </w:p>
    <w:p w14:paraId="198A0DE6" w14:textId="4B9E0540" w:rsidR="001511F9" w:rsidRPr="00680EA4" w:rsidRDefault="00414B5B" w:rsidP="001511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Развёртка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D90987">
        <w:rPr>
          <w:rFonts w:ascii="Times New Roman" w:hAnsi="Times New Roman" w:cs="Times New Roman"/>
          <w:sz w:val="24"/>
          <w:szCs w:val="24"/>
        </w:rPr>
        <w:t>ематик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90987">
        <w:rPr>
          <w:rFonts w:ascii="Times New Roman" w:hAnsi="Times New Roman" w:cs="Times New Roman"/>
          <w:sz w:val="24"/>
          <w:szCs w:val="24"/>
        </w:rPr>
        <w:t xml:space="preserve"> подготовки к Съезду ИВДИВО</w:t>
      </w:r>
      <w:r>
        <w:rPr>
          <w:rFonts w:ascii="Times New Roman" w:hAnsi="Times New Roman" w:cs="Times New Roman"/>
          <w:sz w:val="24"/>
          <w:szCs w:val="24"/>
        </w:rPr>
        <w:t>, выявление темы разработки</w:t>
      </w:r>
      <w:r w:rsidR="005F109C">
        <w:rPr>
          <w:rFonts w:ascii="Times New Roman" w:hAnsi="Times New Roman" w:cs="Times New Roman"/>
          <w:sz w:val="24"/>
          <w:szCs w:val="24"/>
        </w:rPr>
        <w:t xml:space="preserve"> командой к Съезду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98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практика стяжания подготовки к Съезду ИВДИВО</w:t>
      </w:r>
      <w:r w:rsidR="001511F9" w:rsidRPr="00680EA4">
        <w:rPr>
          <w:rFonts w:ascii="Times New Roman" w:hAnsi="Times New Roman" w:cs="Times New Roman"/>
          <w:sz w:val="24"/>
          <w:szCs w:val="24"/>
        </w:rPr>
        <w:t>.</w:t>
      </w:r>
    </w:p>
    <w:p w14:paraId="6043E959" w14:textId="0C80EB94" w:rsidR="001511F9" w:rsidRPr="00680EA4" w:rsidRDefault="00414B5B" w:rsidP="001511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</w:t>
      </w:r>
      <w:r w:rsidR="005F109C">
        <w:rPr>
          <w:rFonts w:ascii="Times New Roman" w:hAnsi="Times New Roman" w:cs="Times New Roman"/>
          <w:sz w:val="24"/>
          <w:szCs w:val="24"/>
        </w:rPr>
        <w:t xml:space="preserve"> деятельности МЦА и</w:t>
      </w:r>
      <w:r>
        <w:rPr>
          <w:rFonts w:ascii="Times New Roman" w:hAnsi="Times New Roman" w:cs="Times New Roman"/>
          <w:sz w:val="24"/>
          <w:szCs w:val="24"/>
        </w:rPr>
        <w:t xml:space="preserve"> состава </w:t>
      </w:r>
      <w:r w:rsidR="00D90987">
        <w:rPr>
          <w:rFonts w:ascii="Times New Roman" w:hAnsi="Times New Roman" w:cs="Times New Roman"/>
          <w:sz w:val="24"/>
          <w:szCs w:val="24"/>
        </w:rPr>
        <w:t>Членов Правления МЦА</w:t>
      </w:r>
      <w:r w:rsidR="001511F9" w:rsidRPr="00680EA4">
        <w:rPr>
          <w:rFonts w:ascii="Times New Roman" w:hAnsi="Times New Roman" w:cs="Times New Roman"/>
          <w:sz w:val="24"/>
          <w:szCs w:val="24"/>
        </w:rPr>
        <w:t>.</w:t>
      </w:r>
    </w:p>
    <w:p w14:paraId="285BEF66" w14:textId="1AE03C57" w:rsidR="001511F9" w:rsidRDefault="00414B5B" w:rsidP="001511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Обсуждения стяжания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и Высшего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(Части ответственности подразделения)</w:t>
      </w:r>
      <w:r w:rsidR="001511F9" w:rsidRPr="00680EA4">
        <w:rPr>
          <w:rFonts w:ascii="Times New Roman" w:hAnsi="Times New Roman" w:cs="Times New Roman"/>
          <w:sz w:val="24"/>
          <w:szCs w:val="24"/>
        </w:rPr>
        <w:t>.</w:t>
      </w:r>
    </w:p>
    <w:p w14:paraId="69FBDD64" w14:textId="132D5183" w:rsidR="00D90987" w:rsidRPr="00680EA4" w:rsidRDefault="00D90987" w:rsidP="001511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Завершающая </w:t>
      </w:r>
      <w:r w:rsidR="00921E3B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рактика Совета.</w:t>
      </w:r>
    </w:p>
    <w:p w14:paraId="7E692E26" w14:textId="77777777" w:rsidR="001511F9" w:rsidRDefault="001511F9" w:rsidP="001511F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41C6C6E" w14:textId="27779752" w:rsidR="001511F9" w:rsidRPr="00414B5B" w:rsidRDefault="00414B5B" w:rsidP="001511F9">
      <w:pPr>
        <w:pStyle w:val="ListParagraph"/>
        <w:numPr>
          <w:ilvl w:val="0"/>
          <w:numId w:val="2"/>
        </w:numPr>
        <w:tabs>
          <w:tab w:val="left" w:pos="8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  <w:r w:rsidR="00D90987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ы Правления</w:t>
      </w:r>
      <w:r w:rsidR="00D90987">
        <w:rPr>
          <w:rFonts w:ascii="Times New Roman" w:hAnsi="Times New Roman" w:cs="Times New Roman"/>
          <w:sz w:val="24"/>
          <w:szCs w:val="24"/>
        </w:rPr>
        <w:t xml:space="preserve"> МЦА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1F4E3BB" w14:textId="1AFC9871" w:rsidR="00414B5B" w:rsidRPr="00D90987" w:rsidRDefault="00414B5B" w:rsidP="001511F9">
      <w:pPr>
        <w:pStyle w:val="ListParagraph"/>
        <w:numPr>
          <w:ilvl w:val="0"/>
          <w:numId w:val="2"/>
        </w:numPr>
        <w:tabs>
          <w:tab w:val="left" w:pos="8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Решено войти в подготовку к стяжанию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и Высшего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sz w:val="24"/>
          <w:szCs w:val="24"/>
        </w:rPr>
        <w:t xml:space="preserve"> на Должностном Совете в феврале, с участием всей команды.</w:t>
      </w:r>
    </w:p>
    <w:p w14:paraId="71787EEA" w14:textId="77777777" w:rsidR="001511F9" w:rsidRPr="0058633A" w:rsidRDefault="001511F9" w:rsidP="001511F9">
      <w:pPr>
        <w:pStyle w:val="ListParagraph"/>
        <w:tabs>
          <w:tab w:val="left" w:pos="8695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A9D7BC" w14:textId="77777777" w:rsidR="001511F9" w:rsidRDefault="001511F9" w:rsidP="001511F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Ключевые слова</w:t>
      </w:r>
    </w:p>
    <w:p w14:paraId="2CC62389" w14:textId="73FFCAB9" w:rsidR="001511F9" w:rsidRPr="003D3C0C" w:rsidRDefault="00C377C7" w:rsidP="001511F9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Съезд ИВДИВО</w:t>
      </w:r>
      <w:r w:rsidR="00414B5B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МЦА</w:t>
      </w:r>
      <w:r w:rsidR="001511F9">
        <w:rPr>
          <w:rFonts w:ascii="Times New Roman" w:hAnsi="Times New Roman" w:cs="Times New Roman"/>
          <w:color w:val="000000"/>
          <w:sz w:val="24"/>
        </w:rPr>
        <w:t>.</w:t>
      </w:r>
    </w:p>
    <w:p w14:paraId="484E0940" w14:textId="77777777" w:rsidR="001511F9" w:rsidRPr="003D3C0C" w:rsidRDefault="001511F9" w:rsidP="001511F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74C5A4DA" w14:textId="77777777" w:rsidR="001511F9" w:rsidRDefault="001511F9" w:rsidP="001511F9"/>
    <w:p w14:paraId="5D523FC5" w14:textId="77777777" w:rsidR="00CE4826" w:rsidRDefault="00CE4826"/>
    <w:sectPr w:rsidR="00CE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A7253"/>
    <w:multiLevelType w:val="multilevel"/>
    <w:tmpl w:val="6C9C0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F9"/>
    <w:rsid w:val="000F79A1"/>
    <w:rsid w:val="001511F9"/>
    <w:rsid w:val="00414B5B"/>
    <w:rsid w:val="005F109C"/>
    <w:rsid w:val="00921E3B"/>
    <w:rsid w:val="00A17516"/>
    <w:rsid w:val="00AA29C2"/>
    <w:rsid w:val="00C377C7"/>
    <w:rsid w:val="00CE4826"/>
    <w:rsid w:val="00D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B36A"/>
  <w15:docId w15:val="{99A64A0C-4E89-9048-9D21-8D0E6B3C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1F9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1F9"/>
    <w:pPr>
      <w:ind w:left="720"/>
      <w:contextualSpacing/>
    </w:pPr>
  </w:style>
  <w:style w:type="paragraph" w:styleId="NoSpacing">
    <w:name w:val="No Spacing"/>
    <w:link w:val="NoSpacingChar"/>
    <w:qFormat/>
    <w:rsid w:val="001511F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1511F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4</cp:revision>
  <dcterms:created xsi:type="dcterms:W3CDTF">2025-02-20T21:35:00Z</dcterms:created>
  <dcterms:modified xsi:type="dcterms:W3CDTF">2025-02-20T21:36:00Z</dcterms:modified>
</cp:coreProperties>
</file>